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93" w:rsidRPr="00C80B34" w:rsidRDefault="00F116F2" w:rsidP="004C5E93">
      <w:pPr>
        <w:tabs>
          <w:tab w:val="left" w:pos="180"/>
        </w:tabs>
        <w:spacing w:line="288" w:lineRule="auto"/>
        <w:jc w:val="right"/>
        <w:rPr>
          <w:rFonts w:asciiTheme="minorHAnsi" w:eastAsia="Tahoma" w:hAnsiTheme="minorHAnsi" w:cstheme="minorHAnsi"/>
          <w:i/>
          <w:iCs/>
          <w:color w:val="000000" w:themeColor="text1"/>
          <w:sz w:val="22"/>
        </w:rPr>
      </w:pPr>
      <w:r w:rsidRPr="002F5EBA">
        <w:rPr>
          <w:rFonts w:asciiTheme="minorHAnsi" w:eastAsia="Tahoma" w:hAnsiTheme="minorHAnsi" w:cstheme="minorHAnsi"/>
          <w:b/>
          <w:bCs/>
          <w:color w:val="000000" w:themeColor="text1"/>
          <w:sz w:val="22"/>
        </w:rPr>
        <w:t>Załącznik nr 1</w:t>
      </w:r>
      <w:r w:rsidRPr="002F5EBA">
        <w:rPr>
          <w:rFonts w:asciiTheme="minorHAnsi" w:eastAsia="Tahoma" w:hAnsiTheme="minorHAnsi" w:cstheme="minorHAnsi"/>
          <w:color w:val="000000" w:themeColor="text1"/>
          <w:sz w:val="22"/>
        </w:rPr>
        <w:t xml:space="preserve"> </w:t>
      </w:r>
      <w:r w:rsidRPr="002F5EBA">
        <w:rPr>
          <w:rFonts w:asciiTheme="minorHAnsi" w:eastAsia="Tahoma" w:hAnsiTheme="minorHAnsi" w:cstheme="minorHAnsi"/>
          <w:color w:val="000000" w:themeColor="text1"/>
          <w:sz w:val="22"/>
        </w:rPr>
        <w:br/>
      </w:r>
      <w:r w:rsidR="004C5E93" w:rsidRPr="002F5EBA">
        <w:rPr>
          <w:rFonts w:asciiTheme="minorHAnsi" w:eastAsia="Tahoma" w:hAnsiTheme="minorHAnsi" w:cstheme="minorHAnsi"/>
          <w:i/>
          <w:iCs/>
          <w:color w:val="000000" w:themeColor="text1"/>
          <w:sz w:val="22"/>
        </w:rPr>
        <w:t xml:space="preserve">do ogłoszenia </w:t>
      </w:r>
      <w:r w:rsidR="004C5E93" w:rsidRPr="002F5EBA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o otwartym konkursie ofert na realizację zadania publicznego </w:t>
      </w:r>
      <w:r w:rsidR="004C5E93" w:rsidRPr="002F5EBA">
        <w:rPr>
          <w:rFonts w:asciiTheme="minorHAnsi" w:hAnsiTheme="minorHAnsi" w:cstheme="minorHAnsi"/>
          <w:i/>
          <w:iCs/>
          <w:color w:val="000000" w:themeColor="text1"/>
          <w:sz w:val="22"/>
        </w:rPr>
        <w:br/>
        <w:t xml:space="preserve">pod nazwą: </w:t>
      </w:r>
      <w:r w:rsidR="004C5E93" w:rsidRPr="00C80B34">
        <w:rPr>
          <w:rFonts w:asciiTheme="minorHAnsi" w:hAnsiTheme="minorHAnsi" w:cstheme="minorHAnsi"/>
          <w:i/>
          <w:iCs/>
          <w:color w:val="000000" w:themeColor="text1"/>
          <w:sz w:val="22"/>
        </w:rPr>
        <w:t>,,</w:t>
      </w:r>
      <w:bookmarkStart w:id="0" w:name="_GoBack"/>
      <w:bookmarkEnd w:id="0"/>
      <w:r w:rsidR="00120082" w:rsidRPr="00120082">
        <w:rPr>
          <w:rFonts w:asciiTheme="minorHAnsi" w:hAnsiTheme="minorHAnsi" w:cstheme="minorHAnsi"/>
          <w:i/>
          <w:color w:val="000000" w:themeColor="text1"/>
          <w:sz w:val="22"/>
        </w:rPr>
        <w:t xml:space="preserve">Zorganizowanie treningów mieszkaniowych  w mieszkaniu chronionym treningowym  dla osób z niepełnosprawnością intelektualną na  terenie Powiatu </w:t>
      </w:r>
      <w:r w:rsidR="00EA3A9C">
        <w:rPr>
          <w:rFonts w:asciiTheme="minorHAnsi" w:hAnsiTheme="minorHAnsi" w:cstheme="minorHAnsi"/>
          <w:i/>
          <w:color w:val="000000" w:themeColor="text1"/>
          <w:sz w:val="22"/>
        </w:rPr>
        <w:t>Łańcuckiego w 2025</w:t>
      </w:r>
      <w:r w:rsidR="00120082" w:rsidRPr="00120082">
        <w:rPr>
          <w:rFonts w:asciiTheme="minorHAnsi" w:hAnsiTheme="minorHAnsi" w:cstheme="minorHAnsi"/>
          <w:i/>
          <w:color w:val="000000" w:themeColor="text1"/>
          <w:sz w:val="22"/>
        </w:rPr>
        <w:t xml:space="preserve"> r.</w:t>
      </w:r>
      <w:r w:rsidR="004C5E93" w:rsidRPr="00120082">
        <w:rPr>
          <w:rFonts w:asciiTheme="minorHAnsi" w:hAnsiTheme="minorHAnsi" w:cstheme="minorHAnsi"/>
          <w:i/>
          <w:iCs/>
          <w:color w:val="000000" w:themeColor="text1"/>
          <w:sz w:val="22"/>
        </w:rPr>
        <w:t>”</w:t>
      </w:r>
    </w:p>
    <w:p w:rsidR="00F116F2" w:rsidRPr="002F5EBA" w:rsidRDefault="00F116F2" w:rsidP="004C5E93">
      <w:pPr>
        <w:tabs>
          <w:tab w:val="left" w:pos="180"/>
        </w:tabs>
        <w:spacing w:line="288" w:lineRule="auto"/>
        <w:jc w:val="right"/>
        <w:rPr>
          <w:rFonts w:asciiTheme="minorHAnsi" w:hAnsiTheme="minorHAnsi" w:cstheme="minorHAnsi"/>
          <w:bCs/>
          <w:color w:val="000000" w:themeColor="text1"/>
          <w:sz w:val="22"/>
        </w:rPr>
      </w:pPr>
    </w:p>
    <w:p w:rsidR="00F116F2" w:rsidRPr="002F5EBA" w:rsidRDefault="00F116F2" w:rsidP="00906687">
      <w:pPr>
        <w:ind w:left="6300" w:hanging="6300"/>
        <w:rPr>
          <w:rFonts w:asciiTheme="minorHAnsi" w:hAnsiTheme="minorHAnsi" w:cstheme="minorHAnsi"/>
          <w:bCs/>
          <w:color w:val="000000" w:themeColor="text1"/>
          <w:sz w:val="22"/>
        </w:rPr>
      </w:pPr>
    </w:p>
    <w:p w:rsidR="006720B2" w:rsidRPr="002F5EBA" w:rsidRDefault="006720B2" w:rsidP="00E314D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6720B2" w:rsidRPr="002F5EBA" w:rsidRDefault="006720B2" w:rsidP="00E314D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6720B2" w:rsidRPr="002F5EBA" w:rsidRDefault="006720B2" w:rsidP="00E314D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6720B2" w:rsidRPr="002F5EBA" w:rsidRDefault="006720B2" w:rsidP="00E314D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906687" w:rsidRPr="002F5EBA" w:rsidRDefault="00906687" w:rsidP="00E314D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2F5EB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KARTA OCENY FORMALNEJ OFERTY </w:t>
      </w:r>
    </w:p>
    <w:p w:rsidR="006720B2" w:rsidRPr="002F5EBA" w:rsidRDefault="006720B2" w:rsidP="00E314D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6095"/>
      </w:tblGrid>
      <w:tr w:rsidR="00A700DF" w:rsidRPr="002F5EBA" w:rsidTr="00C77370">
        <w:trPr>
          <w:trHeight w:val="333"/>
        </w:trPr>
        <w:tc>
          <w:tcPr>
            <w:tcW w:w="9851" w:type="dxa"/>
            <w:gridSpan w:val="2"/>
            <w:shd w:val="clear" w:color="auto" w:fill="CCCCCC"/>
            <w:vAlign w:val="center"/>
          </w:tcPr>
          <w:p w:rsidR="00906687" w:rsidRPr="002F5EBA" w:rsidRDefault="00906687" w:rsidP="00C7737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Adnotacje urzędowe</w:t>
            </w:r>
          </w:p>
        </w:tc>
      </w:tr>
      <w:tr w:rsidR="00A700DF" w:rsidRPr="002F5EBA" w:rsidTr="00C77370">
        <w:trPr>
          <w:cantSplit/>
          <w:trHeight w:val="395"/>
        </w:trPr>
        <w:tc>
          <w:tcPr>
            <w:tcW w:w="3756" w:type="dxa"/>
            <w:vAlign w:val="center"/>
          </w:tcPr>
          <w:p w:rsidR="00906687" w:rsidRPr="002F5EBA" w:rsidRDefault="00D032E9" w:rsidP="00906687">
            <w:pPr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Tytuł zadania</w:t>
            </w:r>
            <w:r w:rsidR="006720B2" w:rsidRPr="002F5EBA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publicznego określonego w konkursie</w:t>
            </w:r>
          </w:p>
        </w:tc>
        <w:tc>
          <w:tcPr>
            <w:tcW w:w="6095" w:type="dxa"/>
            <w:vAlign w:val="center"/>
          </w:tcPr>
          <w:p w:rsidR="00906687" w:rsidRPr="002F5EBA" w:rsidRDefault="00906687" w:rsidP="00C7737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C77370">
        <w:trPr>
          <w:cantSplit/>
          <w:trHeight w:val="352"/>
        </w:trPr>
        <w:tc>
          <w:tcPr>
            <w:tcW w:w="3756" w:type="dxa"/>
            <w:vAlign w:val="center"/>
          </w:tcPr>
          <w:p w:rsidR="00906687" w:rsidRPr="002F5EBA" w:rsidRDefault="00906687" w:rsidP="00906687">
            <w:pPr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  <w:sz w:val="22"/>
              </w:rPr>
              <w:t>Nazwa i adres oferenta</w:t>
            </w:r>
          </w:p>
        </w:tc>
        <w:tc>
          <w:tcPr>
            <w:tcW w:w="6095" w:type="dxa"/>
            <w:vAlign w:val="center"/>
          </w:tcPr>
          <w:p w:rsidR="00906687" w:rsidRPr="002F5EBA" w:rsidRDefault="00906687" w:rsidP="00C77370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700DF" w:rsidRPr="002F5EBA" w:rsidTr="00C77370">
        <w:trPr>
          <w:cantSplit/>
          <w:trHeight w:val="352"/>
        </w:trPr>
        <w:tc>
          <w:tcPr>
            <w:tcW w:w="3756" w:type="dxa"/>
            <w:vAlign w:val="center"/>
          </w:tcPr>
          <w:p w:rsidR="008D058B" w:rsidRPr="002F5EBA" w:rsidRDefault="008D058B" w:rsidP="00906687">
            <w:pPr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  <w:sz w:val="22"/>
              </w:rPr>
              <w:t>Data wpływu do urzędu</w:t>
            </w:r>
          </w:p>
        </w:tc>
        <w:tc>
          <w:tcPr>
            <w:tcW w:w="6095" w:type="dxa"/>
            <w:vAlign w:val="center"/>
          </w:tcPr>
          <w:p w:rsidR="008D058B" w:rsidRPr="002F5EBA" w:rsidRDefault="008D058B" w:rsidP="00C77370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E576C1" w:rsidRPr="002F5EBA" w:rsidTr="00C77370">
        <w:trPr>
          <w:cantSplit/>
          <w:trHeight w:val="352"/>
        </w:trPr>
        <w:tc>
          <w:tcPr>
            <w:tcW w:w="3756" w:type="dxa"/>
            <w:vAlign w:val="center"/>
          </w:tcPr>
          <w:p w:rsidR="00E576C1" w:rsidRPr="002F5EBA" w:rsidRDefault="00E576C1" w:rsidP="00906687">
            <w:pPr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Data </w:t>
            </w:r>
            <w:r w:rsidR="001E38C1" w:rsidRPr="002F5EBA">
              <w:rPr>
                <w:rFonts w:asciiTheme="minorHAnsi" w:hAnsiTheme="minorHAnsi" w:cstheme="minorHAnsi"/>
                <w:color w:val="000000" w:themeColor="text1"/>
                <w:sz w:val="22"/>
              </w:rPr>
              <w:t>dokonania oceny formalnej</w:t>
            </w:r>
          </w:p>
        </w:tc>
        <w:tc>
          <w:tcPr>
            <w:tcW w:w="6095" w:type="dxa"/>
            <w:vAlign w:val="center"/>
          </w:tcPr>
          <w:p w:rsidR="00E576C1" w:rsidRPr="002F5EBA" w:rsidRDefault="00E576C1" w:rsidP="00C77370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:rsidR="00906687" w:rsidRPr="002F5EBA" w:rsidRDefault="00906687" w:rsidP="00906687">
      <w:pPr>
        <w:ind w:left="3540" w:hanging="3540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906687" w:rsidRPr="002F5EBA" w:rsidRDefault="00906687" w:rsidP="002F268C">
      <w:pPr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2F5EBA">
        <w:rPr>
          <w:rFonts w:asciiTheme="minorHAnsi" w:hAnsiTheme="minorHAnsi" w:cstheme="minorHAnsi"/>
          <w:b/>
          <w:color w:val="000000" w:themeColor="text1"/>
          <w:sz w:val="22"/>
        </w:rPr>
        <w:t>KRYTERIA FORMALNE</w:t>
      </w:r>
    </w:p>
    <w:p w:rsidR="00B67A42" w:rsidRPr="002F5EBA" w:rsidRDefault="00B67A42" w:rsidP="00B67A42">
      <w:pPr>
        <w:rPr>
          <w:rFonts w:asciiTheme="minorHAnsi" w:hAnsiTheme="minorHAnsi" w:cstheme="minorHAnsi"/>
          <w:color w:val="000000" w:themeColor="text1"/>
          <w:sz w:val="22"/>
        </w:rPr>
      </w:pPr>
    </w:p>
    <w:tbl>
      <w:tblPr>
        <w:tblStyle w:val="Tabela-Siatka"/>
        <w:tblW w:w="9887" w:type="dxa"/>
        <w:tblLook w:val="04A0"/>
      </w:tblPr>
      <w:tblGrid>
        <w:gridCol w:w="4943"/>
        <w:gridCol w:w="2450"/>
        <w:gridCol w:w="1116"/>
        <w:gridCol w:w="1378"/>
      </w:tblGrid>
      <w:tr w:rsidR="00A700DF" w:rsidRPr="002F5EBA" w:rsidTr="00AE2A62">
        <w:trPr>
          <w:trHeight w:val="522"/>
        </w:trPr>
        <w:tc>
          <w:tcPr>
            <w:tcW w:w="7393" w:type="dxa"/>
            <w:gridSpan w:val="2"/>
            <w:shd w:val="clear" w:color="auto" w:fill="DBDBDB" w:themeFill="accent3" w:themeFillTint="66"/>
          </w:tcPr>
          <w:p w:rsidR="00E576C1" w:rsidRPr="002F5EBA" w:rsidRDefault="00E576C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Oferta spełnia wymogi, jeżeli:</w:t>
            </w:r>
          </w:p>
        </w:tc>
        <w:tc>
          <w:tcPr>
            <w:tcW w:w="1116" w:type="dxa"/>
            <w:shd w:val="clear" w:color="auto" w:fill="DBDBDB" w:themeFill="accent3" w:themeFillTint="66"/>
          </w:tcPr>
          <w:p w:rsidR="00E576C1" w:rsidRPr="002F5EBA" w:rsidRDefault="00E576C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1378" w:type="dxa"/>
            <w:shd w:val="clear" w:color="auto" w:fill="DBDBDB" w:themeFill="accent3" w:themeFillTint="66"/>
          </w:tcPr>
          <w:p w:rsidR="00E576C1" w:rsidRPr="002F5EBA" w:rsidRDefault="00E576C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NIE</w:t>
            </w:r>
            <w:r w:rsidR="009D6474" w:rsidRPr="002F5EBA">
              <w:rPr>
                <w:rFonts w:asciiTheme="minorHAnsi" w:hAnsiTheme="minorHAnsi" w:cstheme="minorHAnsi"/>
                <w:color w:val="000000" w:themeColor="text1"/>
              </w:rPr>
              <w:t>/NIE DOTYCZY</w:t>
            </w:r>
          </w:p>
        </w:tc>
      </w:tr>
      <w:tr w:rsidR="00A700DF" w:rsidRPr="002F5EBA" w:rsidTr="00AE2A62">
        <w:trPr>
          <w:trHeight w:val="275"/>
        </w:trPr>
        <w:tc>
          <w:tcPr>
            <w:tcW w:w="7393" w:type="dxa"/>
            <w:gridSpan w:val="2"/>
          </w:tcPr>
          <w:p w:rsidR="00E576C1" w:rsidRPr="002F5EBA" w:rsidRDefault="00721103" w:rsidP="00E576C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Oferta została złożona przez podmiot uprawniony.</w:t>
            </w:r>
          </w:p>
        </w:tc>
        <w:tc>
          <w:tcPr>
            <w:tcW w:w="1116" w:type="dxa"/>
          </w:tcPr>
          <w:p w:rsidR="00E576C1" w:rsidRPr="002F5EBA" w:rsidRDefault="00E576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E576C1" w:rsidRPr="002F5EBA" w:rsidRDefault="00E576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AE2A62">
        <w:trPr>
          <w:trHeight w:val="261"/>
        </w:trPr>
        <w:tc>
          <w:tcPr>
            <w:tcW w:w="7393" w:type="dxa"/>
            <w:gridSpan w:val="2"/>
          </w:tcPr>
          <w:p w:rsidR="00E576C1" w:rsidRPr="002F5EBA" w:rsidRDefault="00E576C1" w:rsidP="00E576C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Oferta została złożona w terminie</w:t>
            </w:r>
            <w:r w:rsidR="00821909" w:rsidRPr="002F5EB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116" w:type="dxa"/>
          </w:tcPr>
          <w:p w:rsidR="00E576C1" w:rsidRPr="002F5EBA" w:rsidRDefault="00E576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E576C1" w:rsidRPr="002F5EBA" w:rsidRDefault="00E576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331DF3">
        <w:trPr>
          <w:trHeight w:val="227"/>
        </w:trPr>
        <w:tc>
          <w:tcPr>
            <w:tcW w:w="7393" w:type="dxa"/>
            <w:gridSpan w:val="2"/>
          </w:tcPr>
          <w:p w:rsidR="00A619DA" w:rsidRPr="002F5EBA" w:rsidRDefault="00721103" w:rsidP="00E576C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Oferta została złożona na wymaganym formularzu.</w:t>
            </w:r>
          </w:p>
        </w:tc>
        <w:tc>
          <w:tcPr>
            <w:tcW w:w="1116" w:type="dxa"/>
          </w:tcPr>
          <w:p w:rsidR="00A619DA" w:rsidRPr="002F5EBA" w:rsidRDefault="00A619D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A619DA" w:rsidRPr="002F5EBA" w:rsidRDefault="00A619D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E84477">
        <w:trPr>
          <w:trHeight w:val="425"/>
        </w:trPr>
        <w:tc>
          <w:tcPr>
            <w:tcW w:w="7393" w:type="dxa"/>
            <w:gridSpan w:val="2"/>
          </w:tcPr>
          <w:p w:rsidR="00E576C1" w:rsidRPr="002F5EBA" w:rsidRDefault="00721103" w:rsidP="0018097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Oferta i obowiązkowe załączniki zostały wypełnione w sposób czytelny</w:t>
            </w:r>
            <w:r w:rsidR="00725868" w:rsidRPr="002F5EBA">
              <w:rPr>
                <w:rFonts w:asciiTheme="minorHAnsi" w:hAnsiTheme="minorHAnsi" w:cstheme="minorHAnsi"/>
                <w:color w:val="000000" w:themeColor="text1"/>
              </w:rPr>
              <w:t xml:space="preserve"> (pismem maszynowym lub komputerowo)</w:t>
            </w:r>
            <w:r w:rsidR="00392EC0" w:rsidRPr="002F5EBA">
              <w:rPr>
                <w:rFonts w:asciiTheme="minorHAnsi" w:hAnsiTheme="minorHAnsi" w:cstheme="minorHAnsi"/>
                <w:color w:val="000000" w:themeColor="text1"/>
              </w:rPr>
              <w:t xml:space="preserve"> i</w:t>
            </w:r>
            <w:r w:rsidRPr="002F5EBA">
              <w:rPr>
                <w:rFonts w:asciiTheme="minorHAnsi" w:hAnsiTheme="minorHAnsi" w:cstheme="minorHAnsi"/>
                <w:color w:val="000000" w:themeColor="text1"/>
              </w:rPr>
              <w:t xml:space="preserve"> w języku polskim.</w:t>
            </w:r>
          </w:p>
        </w:tc>
        <w:tc>
          <w:tcPr>
            <w:tcW w:w="1116" w:type="dxa"/>
          </w:tcPr>
          <w:p w:rsidR="00E576C1" w:rsidRPr="002F5EBA" w:rsidRDefault="00E576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E576C1" w:rsidRPr="002F5EBA" w:rsidRDefault="00E576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AE2A62">
        <w:trPr>
          <w:trHeight w:val="261"/>
        </w:trPr>
        <w:tc>
          <w:tcPr>
            <w:tcW w:w="7393" w:type="dxa"/>
            <w:gridSpan w:val="2"/>
          </w:tcPr>
          <w:p w:rsidR="009B28BF" w:rsidRPr="002F5EBA" w:rsidRDefault="009B28BF" w:rsidP="00E576C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Wszystkie pola ofert</w:t>
            </w:r>
            <w:r w:rsidR="00F76449" w:rsidRPr="002F5EBA"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Pr="002F5EBA">
              <w:rPr>
                <w:rFonts w:asciiTheme="minorHAnsi" w:hAnsiTheme="minorHAnsi" w:cstheme="minorHAnsi"/>
                <w:color w:val="000000" w:themeColor="text1"/>
              </w:rPr>
              <w:t xml:space="preserve"> zostały wypełnione</w:t>
            </w:r>
            <w:r w:rsidR="00821909" w:rsidRPr="002F5EB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116" w:type="dxa"/>
          </w:tcPr>
          <w:p w:rsidR="009B28BF" w:rsidRPr="002F5EBA" w:rsidRDefault="009B2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9B28BF" w:rsidRPr="002F5EBA" w:rsidRDefault="009B2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AE2A62">
        <w:trPr>
          <w:trHeight w:val="1335"/>
        </w:trPr>
        <w:tc>
          <w:tcPr>
            <w:tcW w:w="7393" w:type="dxa"/>
            <w:gridSpan w:val="2"/>
          </w:tcPr>
          <w:p w:rsidR="008D2F00" w:rsidRPr="002F5EBA" w:rsidRDefault="008D2F00" w:rsidP="008D2F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  <w:kern w:val="1"/>
              </w:rPr>
              <w:t xml:space="preserve">Oferta </w:t>
            </w:r>
            <w:r w:rsidR="0018097E" w:rsidRPr="002F5EBA">
              <w:rPr>
                <w:rFonts w:asciiTheme="minorHAnsi" w:hAnsiTheme="minorHAnsi" w:cstheme="minorHAnsi"/>
                <w:color w:val="000000" w:themeColor="text1"/>
                <w:kern w:val="1"/>
              </w:rPr>
              <w:t xml:space="preserve">jest </w:t>
            </w:r>
            <w:r w:rsidRPr="002F5EBA">
              <w:rPr>
                <w:rFonts w:asciiTheme="minorHAnsi" w:hAnsiTheme="minorHAnsi" w:cstheme="minorHAnsi"/>
                <w:color w:val="000000" w:themeColor="text1"/>
                <w:kern w:val="1"/>
              </w:rPr>
              <w:t>podpisana przez osobę lub osoby upoważnione do składania oświadczeń woli, zgodnie ze statutem lub innym dokumentem, lub rejestrem określającym sposób reprezentacji wraz z pieczątkami imiennymi, a w przypadku ich braku są czytelne podpisy oraz pieczątka nagłówkowa oferenta</w:t>
            </w:r>
            <w:r w:rsidR="00821909" w:rsidRPr="002F5EBA">
              <w:rPr>
                <w:rFonts w:asciiTheme="minorHAnsi" w:hAnsiTheme="minorHAnsi" w:cstheme="minorHAnsi"/>
                <w:color w:val="000000" w:themeColor="text1"/>
                <w:kern w:val="1"/>
              </w:rPr>
              <w:t>.</w:t>
            </w:r>
          </w:p>
        </w:tc>
        <w:tc>
          <w:tcPr>
            <w:tcW w:w="1116" w:type="dxa"/>
          </w:tcPr>
          <w:p w:rsidR="008D2F00" w:rsidRPr="002F5EBA" w:rsidRDefault="008D2F0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8D2F00" w:rsidRPr="002F5EBA" w:rsidRDefault="008D2F0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AE2A62">
        <w:trPr>
          <w:trHeight w:val="798"/>
        </w:trPr>
        <w:tc>
          <w:tcPr>
            <w:tcW w:w="7393" w:type="dxa"/>
            <w:gridSpan w:val="2"/>
          </w:tcPr>
          <w:p w:rsidR="008D2F00" w:rsidRPr="002F5EBA" w:rsidRDefault="001F54C2" w:rsidP="008D2F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kern w:val="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  <w:kern w:val="1"/>
              </w:rPr>
              <w:t>Realizacja działań zadania jest zgodna z celami statutowymi i sposobami ich realizacji określonymi w statucie oferenta lub innym dokumencie regulującym działalność oferenta</w:t>
            </w:r>
            <w:r w:rsidR="00821909" w:rsidRPr="002F5EBA">
              <w:rPr>
                <w:rFonts w:asciiTheme="minorHAnsi" w:hAnsiTheme="minorHAnsi" w:cstheme="minorHAnsi"/>
                <w:color w:val="000000" w:themeColor="text1"/>
                <w:kern w:val="1"/>
              </w:rPr>
              <w:t>.</w:t>
            </w:r>
          </w:p>
        </w:tc>
        <w:tc>
          <w:tcPr>
            <w:tcW w:w="1116" w:type="dxa"/>
          </w:tcPr>
          <w:p w:rsidR="008D2F00" w:rsidRPr="002F5EBA" w:rsidRDefault="008D2F0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8D2F00" w:rsidRPr="002F5EBA" w:rsidRDefault="008D2F0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AE2A62">
        <w:trPr>
          <w:trHeight w:val="534"/>
        </w:trPr>
        <w:tc>
          <w:tcPr>
            <w:tcW w:w="7393" w:type="dxa"/>
            <w:gridSpan w:val="2"/>
          </w:tcPr>
          <w:p w:rsidR="007C4ECE" w:rsidRPr="002F5EBA" w:rsidRDefault="00AC7C9E" w:rsidP="008D2F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kern w:val="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  <w:kern w:val="1"/>
              </w:rPr>
              <w:t>Wnioskowana wysokość dotacji</w:t>
            </w:r>
            <w:r w:rsidR="007C4ECE" w:rsidRPr="002F5EBA">
              <w:rPr>
                <w:rFonts w:asciiTheme="minorHAnsi" w:hAnsiTheme="minorHAnsi" w:cstheme="minorHAnsi"/>
                <w:color w:val="000000" w:themeColor="text1"/>
                <w:kern w:val="1"/>
              </w:rPr>
              <w:t xml:space="preserve"> nie przekracza </w:t>
            </w:r>
            <w:r w:rsidRPr="002F5EBA">
              <w:rPr>
                <w:rFonts w:asciiTheme="minorHAnsi" w:hAnsiTheme="minorHAnsi" w:cstheme="minorHAnsi"/>
                <w:color w:val="000000" w:themeColor="text1"/>
                <w:kern w:val="1"/>
              </w:rPr>
              <w:t>wysokości środków przeznaczonych na realizację zadania.</w:t>
            </w:r>
          </w:p>
        </w:tc>
        <w:tc>
          <w:tcPr>
            <w:tcW w:w="1116" w:type="dxa"/>
          </w:tcPr>
          <w:p w:rsidR="007C4ECE" w:rsidRPr="002F5EBA" w:rsidRDefault="007C4E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7C4ECE" w:rsidRPr="002F5EBA" w:rsidRDefault="007C4E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AE2A62">
        <w:trPr>
          <w:trHeight w:val="261"/>
        </w:trPr>
        <w:tc>
          <w:tcPr>
            <w:tcW w:w="7393" w:type="dxa"/>
            <w:gridSpan w:val="2"/>
            <w:shd w:val="clear" w:color="auto" w:fill="DEEAF6" w:themeFill="accent1" w:themeFillTint="33"/>
          </w:tcPr>
          <w:p w:rsidR="0029061D" w:rsidRPr="002F5EBA" w:rsidRDefault="00835C58" w:rsidP="008D2F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  <w:kern w:val="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  <w:kern w:val="1"/>
              </w:rPr>
              <w:t>Do oferty załączone zostały:</w:t>
            </w:r>
            <w:r w:rsidR="0029061D" w:rsidRPr="002F5EBA">
              <w:rPr>
                <w:rFonts w:asciiTheme="minorHAnsi" w:hAnsiTheme="minorHAnsi" w:cstheme="minorHAnsi"/>
                <w:color w:val="000000" w:themeColor="text1"/>
                <w:kern w:val="1"/>
              </w:rPr>
              <w:t xml:space="preserve"> </w:t>
            </w:r>
          </w:p>
        </w:tc>
        <w:tc>
          <w:tcPr>
            <w:tcW w:w="1116" w:type="dxa"/>
          </w:tcPr>
          <w:p w:rsidR="0029061D" w:rsidRPr="002F5EBA" w:rsidRDefault="0029061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29061D" w:rsidRPr="002F5EBA" w:rsidRDefault="0029061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AE2A62">
        <w:trPr>
          <w:trHeight w:val="522"/>
        </w:trPr>
        <w:tc>
          <w:tcPr>
            <w:tcW w:w="7393" w:type="dxa"/>
            <w:gridSpan w:val="2"/>
          </w:tcPr>
          <w:p w:rsidR="00835C58" w:rsidRPr="002F5EBA" w:rsidRDefault="00835C58" w:rsidP="008976D4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ind w:left="30" w:firstLine="0"/>
              <w:jc w:val="both"/>
              <w:rPr>
                <w:rFonts w:asciiTheme="minorHAnsi" w:hAnsiTheme="minorHAnsi" w:cstheme="minorHAnsi"/>
                <w:color w:val="000000" w:themeColor="text1"/>
                <w:kern w:val="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aktualny odpis KRS lub innego rejestru/ewidencji   potwierdzający status prawny oferenta i umocowanie osób go reprezentujących</w:t>
            </w:r>
            <w:r w:rsidR="00556CD2" w:rsidRPr="002F5EB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</w:tc>
        <w:tc>
          <w:tcPr>
            <w:tcW w:w="1116" w:type="dxa"/>
          </w:tcPr>
          <w:p w:rsidR="00835C58" w:rsidRPr="002F5EBA" w:rsidRDefault="00835C5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835C58" w:rsidRPr="002F5EBA" w:rsidRDefault="00835C5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AE2A62">
        <w:trPr>
          <w:cantSplit/>
          <w:trHeight w:val="856"/>
        </w:trPr>
        <w:tc>
          <w:tcPr>
            <w:tcW w:w="7393" w:type="dxa"/>
            <w:gridSpan w:val="2"/>
          </w:tcPr>
          <w:p w:rsidR="00835C58" w:rsidRDefault="00835C58" w:rsidP="008976D4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ind w:left="30" w:firstLine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dokument potwierdzający upoważnienie do działania w imieniu oferenta – w przypadku wyboru innego sposobu reprezentacji oferentów składających ofertę niż wynikający z Krajowego Rejestru Sądowego lub innego właściwego rejestru lub ewidencji</w:t>
            </w:r>
            <w:r w:rsidR="00556CD2" w:rsidRPr="002F5EBA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3F7302" w:rsidRPr="003F7302" w:rsidRDefault="003F7302" w:rsidP="003F7302">
            <w:pPr>
              <w:tabs>
                <w:tab w:val="left" w:pos="317"/>
              </w:tabs>
              <w:ind w:left="3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16" w:type="dxa"/>
          </w:tcPr>
          <w:p w:rsidR="00835C58" w:rsidRPr="002F5EBA" w:rsidRDefault="00835C58" w:rsidP="00835C5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835C58" w:rsidRPr="002F5EBA" w:rsidRDefault="00835C58" w:rsidP="00835C5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F7302" w:rsidRPr="002F5EBA" w:rsidTr="003F7302">
        <w:trPr>
          <w:cantSplit/>
          <w:trHeight w:val="558"/>
        </w:trPr>
        <w:tc>
          <w:tcPr>
            <w:tcW w:w="7393" w:type="dxa"/>
            <w:gridSpan w:val="2"/>
          </w:tcPr>
          <w:p w:rsidR="003F7302" w:rsidRPr="003F7302" w:rsidRDefault="003F7302" w:rsidP="008976D4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ind w:left="30" w:firstLine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F7302">
              <w:rPr>
                <w:rFonts w:asciiTheme="minorHAnsi" w:hAnsiTheme="minorHAnsi" w:cstheme="minorHAnsi"/>
                <w:color w:val="000000" w:themeColor="text1"/>
              </w:rPr>
              <w:t>kopia statut</w:t>
            </w:r>
            <w:r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3F7302">
              <w:rPr>
                <w:rFonts w:asciiTheme="minorHAnsi" w:hAnsiTheme="minorHAnsi" w:cstheme="minorHAnsi"/>
                <w:color w:val="000000" w:themeColor="text1"/>
              </w:rPr>
              <w:t xml:space="preserve"> organizacji pozarządowej</w:t>
            </w:r>
          </w:p>
        </w:tc>
        <w:tc>
          <w:tcPr>
            <w:tcW w:w="1116" w:type="dxa"/>
          </w:tcPr>
          <w:p w:rsidR="003F7302" w:rsidRPr="002F5EBA" w:rsidRDefault="003F7302" w:rsidP="00835C5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8" w:type="dxa"/>
          </w:tcPr>
          <w:p w:rsidR="003F7302" w:rsidRPr="002F5EBA" w:rsidRDefault="003F7302" w:rsidP="00835C5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101052">
        <w:trPr>
          <w:trHeight w:val="261"/>
        </w:trPr>
        <w:tc>
          <w:tcPr>
            <w:tcW w:w="9887" w:type="dxa"/>
            <w:gridSpan w:val="4"/>
            <w:shd w:val="clear" w:color="auto" w:fill="DBDBDB" w:themeFill="accent3" w:themeFillTint="66"/>
          </w:tcPr>
          <w:p w:rsidR="00101052" w:rsidRPr="002F5EBA" w:rsidRDefault="00101052" w:rsidP="0010105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lastRenderedPageBreak/>
              <w:t>Uwagi dotyczące oceny formalnej</w:t>
            </w:r>
          </w:p>
        </w:tc>
      </w:tr>
      <w:tr w:rsidR="00A700DF" w:rsidRPr="002F5EBA" w:rsidTr="00101052">
        <w:trPr>
          <w:trHeight w:val="1013"/>
        </w:trPr>
        <w:tc>
          <w:tcPr>
            <w:tcW w:w="9887" w:type="dxa"/>
            <w:gridSpan w:val="4"/>
            <w:shd w:val="clear" w:color="auto" w:fill="E2EFD9" w:themeFill="accent6" w:themeFillTint="33"/>
          </w:tcPr>
          <w:p w:rsidR="00101052" w:rsidRPr="002F5EBA" w:rsidRDefault="00101052" w:rsidP="00835C5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700DF" w:rsidRPr="002F5EBA" w:rsidTr="00101052">
        <w:trPr>
          <w:trHeight w:val="2741"/>
        </w:trPr>
        <w:tc>
          <w:tcPr>
            <w:tcW w:w="4943" w:type="dxa"/>
            <w:shd w:val="clear" w:color="auto" w:fill="E2EFD9" w:themeFill="accent6" w:themeFillTint="33"/>
          </w:tcPr>
          <w:p w:rsidR="00101052" w:rsidRPr="002F5EBA" w:rsidRDefault="00101052" w:rsidP="0010105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Oferta spełnia wymogi formalne i podlega ocenie merytorycznej/Oferta nie spełnia wymogów formalnych i nie podlega ocenie merytorycznej (</w:t>
            </w:r>
            <w:r w:rsidRPr="002F5EB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niepotrzebne skreślić</w:t>
            </w:r>
            <w:r w:rsidRPr="002F5EBA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4944" w:type="dxa"/>
            <w:gridSpan w:val="3"/>
            <w:shd w:val="clear" w:color="auto" w:fill="E2EFD9" w:themeFill="accent6" w:themeFillTint="33"/>
          </w:tcPr>
          <w:p w:rsidR="00101052" w:rsidRPr="002F5EBA" w:rsidRDefault="00101052" w:rsidP="0010105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Podpisy pracowników dokonujących oceny formalnej oferty</w:t>
            </w:r>
          </w:p>
          <w:p w:rsidR="00101052" w:rsidRPr="002F5EBA" w:rsidRDefault="00101052" w:rsidP="0010105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2D0AF0" w:rsidRPr="002F5EBA" w:rsidRDefault="0038789A" w:rsidP="0038789A">
            <w:pPr>
              <w:pStyle w:val="Akapitzlist"/>
              <w:numPr>
                <w:ilvl w:val="0"/>
                <w:numId w:val="8"/>
              </w:num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……………………………</w:t>
            </w:r>
          </w:p>
          <w:p w:rsidR="0038789A" w:rsidRPr="002F5EBA" w:rsidRDefault="0038789A" w:rsidP="0038789A">
            <w:pPr>
              <w:pStyle w:val="Akapitzlist"/>
              <w:numPr>
                <w:ilvl w:val="0"/>
                <w:numId w:val="8"/>
              </w:num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……………………………</w:t>
            </w:r>
          </w:p>
          <w:p w:rsidR="0038789A" w:rsidRPr="002F5EBA" w:rsidRDefault="0038789A" w:rsidP="0038789A">
            <w:pPr>
              <w:pStyle w:val="Akapitzlist"/>
              <w:numPr>
                <w:ilvl w:val="0"/>
                <w:numId w:val="8"/>
              </w:num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……………………………</w:t>
            </w:r>
          </w:p>
          <w:p w:rsidR="007E6CC2" w:rsidRPr="002F5EBA" w:rsidRDefault="0038789A" w:rsidP="00835C58">
            <w:pPr>
              <w:pStyle w:val="Akapitzlist"/>
              <w:numPr>
                <w:ilvl w:val="0"/>
                <w:numId w:val="8"/>
              </w:num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F5EBA">
              <w:rPr>
                <w:rFonts w:asciiTheme="minorHAnsi" w:hAnsiTheme="minorHAnsi" w:cstheme="minorHAnsi"/>
                <w:color w:val="000000" w:themeColor="text1"/>
              </w:rPr>
              <w:t>……………………………</w:t>
            </w:r>
          </w:p>
          <w:p w:rsidR="00101052" w:rsidRPr="002F5EBA" w:rsidRDefault="00101052" w:rsidP="00835C5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5164C9" w:rsidRPr="002F5EBA" w:rsidRDefault="005164C9" w:rsidP="00101052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F5EBA">
        <w:rPr>
          <w:rFonts w:asciiTheme="minorHAnsi" w:hAnsiTheme="minorHAnsi" w:cstheme="minorHAnsi"/>
          <w:b/>
          <w:bCs/>
          <w:color w:val="000000" w:themeColor="text1"/>
          <w:sz w:val="22"/>
        </w:rPr>
        <w:t>Uwaga:</w:t>
      </w:r>
      <w:r w:rsidRPr="002F5EBA">
        <w:rPr>
          <w:rFonts w:asciiTheme="minorHAnsi" w:hAnsiTheme="minorHAnsi" w:cstheme="minorHAnsi"/>
          <w:color w:val="000000" w:themeColor="text1"/>
          <w:sz w:val="22"/>
        </w:rPr>
        <w:t xml:space="preserve"> kopie dokumentów powinny być potwierdzone za zgodność z oryginałem przez osobę/osoby uprawnione do reprezentacji oferenta</w:t>
      </w:r>
    </w:p>
    <w:p w:rsidR="00D678E2" w:rsidRPr="002F5EBA" w:rsidRDefault="00D678E2" w:rsidP="00101052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D678E2" w:rsidRPr="002F5EBA" w:rsidRDefault="00D678E2" w:rsidP="00101052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F5EBA">
        <w:rPr>
          <w:rFonts w:asciiTheme="minorHAnsi" w:hAnsiTheme="minorHAnsi" w:cstheme="minorHAnsi"/>
          <w:color w:val="000000" w:themeColor="text1"/>
          <w:sz w:val="22"/>
        </w:rPr>
        <w:t xml:space="preserve">Akceptacja Komisji Konkursowej: </w:t>
      </w:r>
    </w:p>
    <w:p w:rsidR="00D678E2" w:rsidRPr="002F5EBA" w:rsidRDefault="00D678E2" w:rsidP="00101052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D678E2" w:rsidRPr="002F5EBA" w:rsidRDefault="00D678E2" w:rsidP="00D678E2">
      <w:pPr>
        <w:jc w:val="right"/>
        <w:rPr>
          <w:rFonts w:asciiTheme="minorHAnsi" w:hAnsiTheme="minorHAnsi" w:cstheme="minorHAnsi"/>
          <w:color w:val="000000" w:themeColor="text1"/>
          <w:sz w:val="22"/>
        </w:rPr>
      </w:pPr>
      <w:r w:rsidRPr="002F5EBA">
        <w:rPr>
          <w:rFonts w:asciiTheme="minorHAnsi" w:hAnsiTheme="minorHAnsi" w:cstheme="minorHAnsi"/>
          <w:color w:val="000000" w:themeColor="text1"/>
          <w:sz w:val="22"/>
        </w:rPr>
        <w:tab/>
        <w:t>Podpisy członków Komisji Konkursowej:</w:t>
      </w:r>
    </w:p>
    <w:p w:rsidR="00D678E2" w:rsidRPr="002F5EBA" w:rsidRDefault="00D678E2" w:rsidP="00D678E2">
      <w:pPr>
        <w:rPr>
          <w:rFonts w:asciiTheme="minorHAnsi" w:hAnsiTheme="minorHAnsi" w:cstheme="minorHAnsi"/>
          <w:color w:val="000000" w:themeColor="text1"/>
          <w:sz w:val="22"/>
        </w:rPr>
      </w:pPr>
    </w:p>
    <w:p w:rsidR="00D678E2" w:rsidRPr="002F5EBA" w:rsidRDefault="00D678E2" w:rsidP="00D678E2">
      <w:pPr>
        <w:pStyle w:val="Akapitzlist"/>
        <w:numPr>
          <w:ilvl w:val="0"/>
          <w:numId w:val="11"/>
        </w:numPr>
        <w:tabs>
          <w:tab w:val="left" w:pos="426"/>
        </w:tabs>
        <w:spacing w:after="160" w:line="600" w:lineRule="auto"/>
        <w:jc w:val="right"/>
        <w:rPr>
          <w:rFonts w:asciiTheme="minorHAnsi" w:hAnsiTheme="minorHAnsi" w:cstheme="minorHAnsi"/>
          <w:color w:val="000000" w:themeColor="text1"/>
          <w:sz w:val="22"/>
          <w:u w:val="dash"/>
        </w:rPr>
      </w:pP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</w:p>
    <w:p w:rsidR="00D678E2" w:rsidRPr="002F5EBA" w:rsidRDefault="00D678E2" w:rsidP="00D678E2">
      <w:pPr>
        <w:pStyle w:val="Akapitzlist"/>
        <w:numPr>
          <w:ilvl w:val="0"/>
          <w:numId w:val="11"/>
        </w:numPr>
        <w:tabs>
          <w:tab w:val="left" w:pos="426"/>
        </w:tabs>
        <w:spacing w:after="160" w:line="600" w:lineRule="auto"/>
        <w:jc w:val="right"/>
        <w:rPr>
          <w:rFonts w:asciiTheme="minorHAnsi" w:hAnsiTheme="minorHAnsi" w:cstheme="minorHAnsi"/>
          <w:color w:val="000000" w:themeColor="text1"/>
          <w:sz w:val="22"/>
          <w:u w:val="dash"/>
        </w:rPr>
      </w:pP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</w:p>
    <w:p w:rsidR="00D678E2" w:rsidRPr="002F5EBA" w:rsidRDefault="00D678E2" w:rsidP="00D678E2">
      <w:pPr>
        <w:pStyle w:val="Akapitzlist"/>
        <w:numPr>
          <w:ilvl w:val="0"/>
          <w:numId w:val="11"/>
        </w:numPr>
        <w:tabs>
          <w:tab w:val="left" w:pos="426"/>
        </w:tabs>
        <w:spacing w:after="160" w:line="600" w:lineRule="auto"/>
        <w:jc w:val="right"/>
        <w:rPr>
          <w:rFonts w:asciiTheme="minorHAnsi" w:hAnsiTheme="minorHAnsi" w:cstheme="minorHAnsi"/>
          <w:color w:val="000000" w:themeColor="text1"/>
          <w:sz w:val="22"/>
          <w:u w:val="dash"/>
        </w:rPr>
      </w:pP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</w:p>
    <w:p w:rsidR="00D678E2" w:rsidRPr="002F5EBA" w:rsidRDefault="00D678E2" w:rsidP="00D678E2">
      <w:pPr>
        <w:pStyle w:val="Akapitzlist"/>
        <w:numPr>
          <w:ilvl w:val="0"/>
          <w:numId w:val="11"/>
        </w:numPr>
        <w:tabs>
          <w:tab w:val="left" w:pos="426"/>
        </w:tabs>
        <w:spacing w:after="160" w:line="600" w:lineRule="auto"/>
        <w:jc w:val="right"/>
        <w:rPr>
          <w:rFonts w:asciiTheme="minorHAnsi" w:hAnsiTheme="minorHAnsi" w:cstheme="minorHAnsi"/>
          <w:color w:val="000000" w:themeColor="text1"/>
          <w:sz w:val="22"/>
          <w:u w:val="dash"/>
        </w:rPr>
      </w:pP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  <w:r w:rsidRPr="002F5EBA">
        <w:rPr>
          <w:rFonts w:asciiTheme="minorHAnsi" w:hAnsiTheme="minorHAnsi" w:cstheme="minorHAnsi"/>
          <w:color w:val="000000" w:themeColor="text1"/>
          <w:sz w:val="22"/>
          <w:u w:val="dash"/>
        </w:rPr>
        <w:tab/>
      </w:r>
    </w:p>
    <w:p w:rsidR="00D678E2" w:rsidRPr="002F5EBA" w:rsidRDefault="00D678E2" w:rsidP="00101052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sectPr w:rsidR="00D678E2" w:rsidRPr="002F5EBA" w:rsidSect="003A1AF6">
      <w:footerReference w:type="default" r:id="rId8"/>
      <w:pgSz w:w="11906" w:h="16838" w:code="9"/>
      <w:pgMar w:top="1418" w:right="1418" w:bottom="1418" w:left="1418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0E" w:rsidRDefault="0007580E" w:rsidP="00906687">
      <w:r>
        <w:separator/>
      </w:r>
    </w:p>
  </w:endnote>
  <w:endnote w:type="continuationSeparator" w:id="0">
    <w:p w:rsidR="0007580E" w:rsidRDefault="0007580E" w:rsidP="0090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63177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A6EA2" w:rsidRDefault="000A6EA2">
            <w:pPr>
              <w:pStyle w:val="Stopka"/>
              <w:jc w:val="right"/>
            </w:pPr>
            <w:r>
              <w:t xml:space="preserve">Strona </w:t>
            </w:r>
            <w:r w:rsidR="0021745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1745A">
              <w:rPr>
                <w:b/>
                <w:bCs/>
                <w:szCs w:val="24"/>
              </w:rPr>
              <w:fldChar w:fldCharType="separate"/>
            </w:r>
            <w:r w:rsidR="00EA3A9C">
              <w:rPr>
                <w:b/>
                <w:bCs/>
                <w:noProof/>
              </w:rPr>
              <w:t>2</w:t>
            </w:r>
            <w:r w:rsidR="0021745A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21745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1745A">
              <w:rPr>
                <w:b/>
                <w:bCs/>
                <w:szCs w:val="24"/>
              </w:rPr>
              <w:fldChar w:fldCharType="separate"/>
            </w:r>
            <w:r w:rsidR="00EA3A9C">
              <w:rPr>
                <w:b/>
                <w:bCs/>
                <w:noProof/>
              </w:rPr>
              <w:t>2</w:t>
            </w:r>
            <w:r w:rsidR="0021745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A6EA2" w:rsidRDefault="000A6E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0E" w:rsidRDefault="0007580E" w:rsidP="00906687">
      <w:r>
        <w:separator/>
      </w:r>
    </w:p>
  </w:footnote>
  <w:footnote w:type="continuationSeparator" w:id="0">
    <w:p w:rsidR="0007580E" w:rsidRDefault="0007580E" w:rsidP="00906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539"/>
    <w:multiLevelType w:val="hybridMultilevel"/>
    <w:tmpl w:val="B93A57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611A"/>
    <w:multiLevelType w:val="hybridMultilevel"/>
    <w:tmpl w:val="D6A4E7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62C"/>
    <w:multiLevelType w:val="hybridMultilevel"/>
    <w:tmpl w:val="E27088A2"/>
    <w:lvl w:ilvl="0" w:tplc="13A4CA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5D54C7"/>
    <w:multiLevelType w:val="hybridMultilevel"/>
    <w:tmpl w:val="5C64E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F043C"/>
    <w:multiLevelType w:val="hybridMultilevel"/>
    <w:tmpl w:val="40987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2891"/>
    <w:multiLevelType w:val="hybridMultilevel"/>
    <w:tmpl w:val="0C404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63259"/>
    <w:multiLevelType w:val="hybridMultilevel"/>
    <w:tmpl w:val="77C4F89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14F7B79"/>
    <w:multiLevelType w:val="hybridMultilevel"/>
    <w:tmpl w:val="82FECCBA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B90FCF"/>
    <w:multiLevelType w:val="hybridMultilevel"/>
    <w:tmpl w:val="28BC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5147A"/>
    <w:multiLevelType w:val="hybridMultilevel"/>
    <w:tmpl w:val="9C1660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626"/>
    <w:rsid w:val="00001FBA"/>
    <w:rsid w:val="00042DE9"/>
    <w:rsid w:val="0007580E"/>
    <w:rsid w:val="00084FCD"/>
    <w:rsid w:val="000A6EA2"/>
    <w:rsid w:val="000E1FE1"/>
    <w:rsid w:val="00101052"/>
    <w:rsid w:val="00120082"/>
    <w:rsid w:val="0018097E"/>
    <w:rsid w:val="001B3BE2"/>
    <w:rsid w:val="001D309E"/>
    <w:rsid w:val="001D7F3F"/>
    <w:rsid w:val="001E1F93"/>
    <w:rsid w:val="001E38C1"/>
    <w:rsid w:val="001F54C2"/>
    <w:rsid w:val="002027BD"/>
    <w:rsid w:val="00210060"/>
    <w:rsid w:val="00213666"/>
    <w:rsid w:val="0021745A"/>
    <w:rsid w:val="00275C4C"/>
    <w:rsid w:val="00286F63"/>
    <w:rsid w:val="0029061D"/>
    <w:rsid w:val="002D0AF0"/>
    <w:rsid w:val="002F268C"/>
    <w:rsid w:val="002F5EBA"/>
    <w:rsid w:val="003009FB"/>
    <w:rsid w:val="00301029"/>
    <w:rsid w:val="00331DF3"/>
    <w:rsid w:val="0036206D"/>
    <w:rsid w:val="0036525C"/>
    <w:rsid w:val="003839C9"/>
    <w:rsid w:val="0038789A"/>
    <w:rsid w:val="00392EC0"/>
    <w:rsid w:val="003A1AF6"/>
    <w:rsid w:val="003B25AB"/>
    <w:rsid w:val="003F7302"/>
    <w:rsid w:val="0044105C"/>
    <w:rsid w:val="00474CE7"/>
    <w:rsid w:val="004A3ED2"/>
    <w:rsid w:val="004A7C51"/>
    <w:rsid w:val="004B1A1E"/>
    <w:rsid w:val="004C5E93"/>
    <w:rsid w:val="005164C9"/>
    <w:rsid w:val="00556CD2"/>
    <w:rsid w:val="00567341"/>
    <w:rsid w:val="0058104F"/>
    <w:rsid w:val="005A2B1C"/>
    <w:rsid w:val="00612275"/>
    <w:rsid w:val="00636926"/>
    <w:rsid w:val="00665C07"/>
    <w:rsid w:val="006720B2"/>
    <w:rsid w:val="00675BBF"/>
    <w:rsid w:val="006D2759"/>
    <w:rsid w:val="0070089B"/>
    <w:rsid w:val="00721103"/>
    <w:rsid w:val="00725868"/>
    <w:rsid w:val="00772869"/>
    <w:rsid w:val="00774E43"/>
    <w:rsid w:val="007A52AA"/>
    <w:rsid w:val="007A5ADC"/>
    <w:rsid w:val="007B77ED"/>
    <w:rsid w:val="007C4ECE"/>
    <w:rsid w:val="007E6CC2"/>
    <w:rsid w:val="007F132D"/>
    <w:rsid w:val="0081773F"/>
    <w:rsid w:val="00821909"/>
    <w:rsid w:val="00832744"/>
    <w:rsid w:val="00835C58"/>
    <w:rsid w:val="008976D4"/>
    <w:rsid w:val="008D058B"/>
    <w:rsid w:val="008D2F00"/>
    <w:rsid w:val="008F66DD"/>
    <w:rsid w:val="00906687"/>
    <w:rsid w:val="00923BA1"/>
    <w:rsid w:val="00926992"/>
    <w:rsid w:val="009452B2"/>
    <w:rsid w:val="009718FE"/>
    <w:rsid w:val="00972E1D"/>
    <w:rsid w:val="00993D49"/>
    <w:rsid w:val="009A7FD8"/>
    <w:rsid w:val="009B28BF"/>
    <w:rsid w:val="009D6474"/>
    <w:rsid w:val="009F4AC8"/>
    <w:rsid w:val="009F69EF"/>
    <w:rsid w:val="00A619DA"/>
    <w:rsid w:val="00A656C7"/>
    <w:rsid w:val="00A700DF"/>
    <w:rsid w:val="00A81337"/>
    <w:rsid w:val="00AC7C9E"/>
    <w:rsid w:val="00AD4977"/>
    <w:rsid w:val="00AE2A62"/>
    <w:rsid w:val="00AF7EB7"/>
    <w:rsid w:val="00B07C62"/>
    <w:rsid w:val="00B67A42"/>
    <w:rsid w:val="00B803F2"/>
    <w:rsid w:val="00B825BA"/>
    <w:rsid w:val="00BA253A"/>
    <w:rsid w:val="00BD0AEE"/>
    <w:rsid w:val="00C242E5"/>
    <w:rsid w:val="00C52EC1"/>
    <w:rsid w:val="00C72EEE"/>
    <w:rsid w:val="00C74FBA"/>
    <w:rsid w:val="00C80B34"/>
    <w:rsid w:val="00CB7B5D"/>
    <w:rsid w:val="00CD4013"/>
    <w:rsid w:val="00CF2447"/>
    <w:rsid w:val="00CF6C10"/>
    <w:rsid w:val="00D032E9"/>
    <w:rsid w:val="00D367C6"/>
    <w:rsid w:val="00D3767D"/>
    <w:rsid w:val="00D678E2"/>
    <w:rsid w:val="00D77246"/>
    <w:rsid w:val="00D82157"/>
    <w:rsid w:val="00DB0B6E"/>
    <w:rsid w:val="00DD5F79"/>
    <w:rsid w:val="00DF4B49"/>
    <w:rsid w:val="00E045F4"/>
    <w:rsid w:val="00E314D0"/>
    <w:rsid w:val="00E43626"/>
    <w:rsid w:val="00E576C1"/>
    <w:rsid w:val="00E60A80"/>
    <w:rsid w:val="00E84477"/>
    <w:rsid w:val="00EA3A9C"/>
    <w:rsid w:val="00EB540A"/>
    <w:rsid w:val="00F116F2"/>
    <w:rsid w:val="00F17AFF"/>
    <w:rsid w:val="00F7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687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066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6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668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B1C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B1C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01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34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5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rdowy"/>
    <w:uiPriority w:val="46"/>
    <w:rsid w:val="00E576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3">
    <w:name w:val="Grid Table 4 Accent 3"/>
    <w:basedOn w:val="Standardowy"/>
    <w:uiPriority w:val="49"/>
    <w:rsid w:val="00E576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5DarkAccent3">
    <w:name w:val="Grid Table 5 Dark Accent 3"/>
    <w:basedOn w:val="Standardowy"/>
    <w:uiPriority w:val="50"/>
    <w:rsid w:val="00E576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2Accent3">
    <w:name w:val="Grid Table 2 Accent 3"/>
    <w:basedOn w:val="Standardowy"/>
    <w:uiPriority w:val="47"/>
    <w:rsid w:val="00E576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Light">
    <w:name w:val="Grid Table Light"/>
    <w:basedOn w:val="Standardowy"/>
    <w:uiPriority w:val="40"/>
    <w:rsid w:val="00E576C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F116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687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066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6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668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B1C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B1C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01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34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E576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3">
    <w:name w:val="Grid Table 4 Accent 3"/>
    <w:basedOn w:val="Standardowy"/>
    <w:uiPriority w:val="49"/>
    <w:rsid w:val="00E576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5DarkAccent3">
    <w:name w:val="Grid Table 5 Dark Accent 3"/>
    <w:basedOn w:val="Standardowy"/>
    <w:uiPriority w:val="50"/>
    <w:rsid w:val="00E576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2Accent3">
    <w:name w:val="Grid Table 2 Accent 3"/>
    <w:basedOn w:val="Standardowy"/>
    <w:uiPriority w:val="47"/>
    <w:rsid w:val="00E576C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Light">
    <w:name w:val="Grid Table Light"/>
    <w:basedOn w:val="Standardowy"/>
    <w:uiPriority w:val="40"/>
    <w:rsid w:val="00E576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wydatnienie">
    <w:name w:val="Emphasis"/>
    <w:uiPriority w:val="20"/>
    <w:qFormat/>
    <w:rsid w:val="00F116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2091-72C1-4E6F-8AEE-7A9141AA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Chodor-Jaśniok Agnieszka (PS)</dc:creator>
  <cp:keywords/>
  <dc:description/>
  <cp:lastModifiedBy>PC-2</cp:lastModifiedBy>
  <cp:revision>10</cp:revision>
  <cp:lastPrinted>2023-02-22T11:32:00Z</cp:lastPrinted>
  <dcterms:created xsi:type="dcterms:W3CDTF">2023-02-16T07:28:00Z</dcterms:created>
  <dcterms:modified xsi:type="dcterms:W3CDTF">2025-02-06T11:20:00Z</dcterms:modified>
</cp:coreProperties>
</file>