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ytu"/>
        <w:rPr>
          <w:rFonts w:ascii="Comic Sans MS" w:hAnsi="Comic Sans MS"/>
        </w:rPr>
      </w:pPr>
      <w:r>
        <w:rPr>
          <w:rFonts w:ascii="Comic Sans MS" w:hAnsi="Comic Sans MS"/>
        </w:rPr>
        <w:t>Wniosek</w:t>
      </w:r>
    </w:p>
    <w:p>
      <w:pPr>
        <w:pStyle w:val="Normal"/>
        <w:jc w:val="center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o wydanie orzeczenia o wskazaniach do ulg i uprawnień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Nazwisko</w:t>
      </w:r>
      <w:r>
        <w:rPr>
          <w:sz w:val="20"/>
          <w:szCs w:val="20"/>
        </w:rPr>
        <w:t xml:space="preserve"> .....................................................................</w:t>
      </w:r>
      <w:r>
        <w:rPr>
          <w:b/>
          <w:sz w:val="22"/>
          <w:szCs w:val="22"/>
        </w:rPr>
        <w:t>Imię pierwsze</w:t>
      </w:r>
      <w:r>
        <w:rPr>
          <w:sz w:val="22"/>
          <w:szCs w:val="22"/>
        </w:rPr>
        <w:t>…………………………………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2"/>
          <w:szCs w:val="22"/>
        </w:rPr>
        <w:t>Imię drugie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Data i miejsce urodzenia 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Adres pobytu 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Nr i seria dowodu osobistego.......................................................PESEL…………………………………………</w:t>
      </w:r>
    </w:p>
    <w:p>
      <w:pPr>
        <w:pStyle w:val="Tretekstu"/>
        <w:spacing w:lineRule="auto" w:line="36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Nr telefonu 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  <w:r>
        <w:rPr>
          <w:sz w:val="20"/>
          <w:szCs w:val="20"/>
        </w:rPr>
        <w:t xml:space="preserve"> Imię i nazwisko przedstawiciela ustawowego.................................................................................................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Adres zamieszkania lub pobytu przedstawiciela ustawowego ...............................................................................</w:t>
      </w:r>
    </w:p>
    <w:p>
      <w:pPr>
        <w:pStyle w:val="Tretekstu"/>
        <w:spacing w:lineRule="auto" w:line="36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Nr telefonu 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</w:t>
      </w:r>
      <w:r>
        <w:rPr>
          <w:rFonts w:ascii="Comic Sans MS" w:hAnsi="Comic Sans MS"/>
          <w:sz w:val="22"/>
          <w:szCs w:val="22"/>
        </w:rPr>
        <w:t xml:space="preserve">Do Powiatowego Zespołu do Spraw Orzekania </w:t>
      </w:r>
    </w:p>
    <w:p>
      <w:pPr>
        <w:pStyle w:val="Normal"/>
        <w:jc w:val="right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o Niepełnosprawności w Łańcucie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Zwracam się z prośbą o wydanie orzeczenia o stopniu niepełnosprawności dla celów</w:t>
      </w: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odpowiedniego zatrudnienia 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szkolenia,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zatrudnienia w zakładzie aktywności zawodowej 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uczestnictwa w warsztatach terapii zajęciowej 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konieczności zaopatrzenia w przedmioty ortopedyczne, środki pomocnicze oraz pomoce techniczne, ułatwiające               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funkcjonowanie,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korzystania z systemu środowiskowego wsparcia w samodzielnej egzystencji (korzystanie z usług socjalnych, 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opiekuńczych, terapeutycznych i rehabilitacyjnych),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konieczności stałej lub długotrwałej opieki lub pomocy innej osoby w związku ze znacznie ograniczoną możliwością 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samodzielnej egzystencji 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korzystanie z karty parkingowej,</w:t>
      </w:r>
    </w:p>
    <w:p>
      <w:pPr>
        <w:pStyle w:val="Normal"/>
        <w:numPr>
          <w:ilvl w:val="0"/>
          <w:numId w:val="1"/>
        </w:numPr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inne ........................................................................................................................................   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III. Uzasadnienie wniosku :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Sytuacja społeczna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stan cywilny 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zdolność do samodzielnego funkcjonowania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samodzielnie                        z pomocą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wykonywanie czynności samoobsługowych                                x                                         x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prowadzenie gospodarstwa domowego                                        x                                         x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poruszanie się w środowisku                                                        x                                         x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2.   Korzystanie ze sprzętu rehabilitacyjnego                  niezbędne            wskazane          zbędne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x                          x                      x</w:t>
      </w:r>
    </w:p>
    <w:p>
      <w:pPr>
        <w:pStyle w:val="Normal"/>
        <w:ind w:left="-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3.    Sytuacja zawodowa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wykształcenie 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zawód 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obecne zatrudnienie ....................................................................................................................................................</w:t>
      </w:r>
    </w:p>
    <w:p>
      <w:pPr>
        <w:pStyle w:val="Nagwek2"/>
        <w:ind w:left="0" w:hanging="0"/>
        <w:rPr>
          <w:sz w:val="20"/>
          <w:szCs w:val="20"/>
        </w:rPr>
      </w:pPr>
      <w:r>
        <w:rPr>
          <w:sz w:val="20"/>
          <w:szCs w:val="20"/>
        </w:rPr>
        <w:t>IV. Oświadczam, że :</w:t>
      </w:r>
    </w:p>
    <w:p>
      <w:pPr>
        <w:pStyle w:val="Nagwek2"/>
        <w:ind w:left="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Składałem/am </w:t>
      </w: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(nie składałem/am)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uprzednio wniosek o ustalenie stopnia niepełnosprawności: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kiedy...................................................ważne do dnia.....................................................................................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Posiadam ważne orzeczenie o: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zaliczeniu do jednej z grup inwalidów</w:t>
      </w: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wydane przed 01.01.1998r., z dnia …………………..nr ………..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niezdolności do pracy w gospodarstwie rolnym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wydane przed 01.01.1998r.,z dnia ………………….nr </w:t>
      </w:r>
    </w:p>
    <w:p>
      <w:pPr>
        <w:pStyle w:val="Normal"/>
        <w:numPr>
          <w:ilvl w:val="0"/>
          <w:numId w:val="1"/>
        </w:numPr>
        <w:spacing w:lineRule="auto" w:line="36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niezdolności do pracy wydane przez lekarza orzecznika ZUS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z dnia ………………….nr ……………</w:t>
      </w:r>
    </w:p>
    <w:p>
      <w:pPr>
        <w:pStyle w:val="Normal"/>
        <w:spacing w:lineRule="auto" w:line="276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 Jestem świadomy/ma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 konieczności osobistego uczestnictwa w posiedzeniu zespołu, zgodnie z § 8 pkt.5 Rozporządzenia MGP i PS z dnia 15.07.2003r.( Dz. U. Nr 139,poz. 1328).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V. W załączeniu do wniosku przedkładam: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36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1.Posiadane ważne orzeczenie organu orzekającego- kopia potwierdzona za zgodnością z oryginałem.</w:t>
      </w:r>
    </w:p>
    <w:p>
      <w:pPr>
        <w:pStyle w:val="Tretekstu"/>
        <w:spacing w:lineRule="auto" w:line="36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2.Posiadaną dokumentację medyczną: .................................................................................................................</w:t>
      </w:r>
    </w:p>
    <w:p>
      <w:pPr>
        <w:pStyle w:val="Tretekstu"/>
        <w:spacing w:lineRule="auto" w:line="36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3.Inne dokumenty, podać jakie: ........................................................................................................................... </w:t>
      </w:r>
    </w:p>
    <w:p>
      <w:pPr>
        <w:pStyle w:val="Tretekstu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Oświadczam, że wyrażam zgodę na przetwarzanie danych osobowych ( zgodnie z ustawą z dnia 29 sierpnia 1997r. o ochronie danych osobowych 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Oświadczam, że dane zawarte we wniosku są zgodne ze stanem faktycznym i jestem świadomy/a odpowiedzialności za zeznanie nieprawdy lub zatajenie prawdy.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podpis osoby zainteresowanej lub jej przedstawiciela ustawowego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Przy składaniu wniosku należy okazać dowód osobisty osoby zainteresowanej .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Tretekstu"/>
        <w:rPr>
          <w:b/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</w:r>
    </w:p>
    <w:p>
      <w:pPr>
        <w:pStyle w:val="Tretekstu"/>
        <w:rPr>
          <w:b/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</w:r>
    </w:p>
    <w:p>
      <w:pPr>
        <w:pStyle w:val="Tretekstu"/>
        <w:rPr>
          <w:b/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</w:r>
    </w:p>
    <w:p>
      <w:pPr>
        <w:pStyle w:val="Tretekstu"/>
        <w:rPr>
          <w:b/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74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35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c4353"/>
    <w:pPr>
      <w:keepNext w:val="true"/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qFormat/>
    <w:rsid w:val="00ac4353"/>
    <w:pPr>
      <w:keepNext w:val="true"/>
      <w:ind w:left="360" w:hanging="0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ac4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c435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ac435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ac4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c4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c4353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ac4353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"/>
    <w:rsid w:val="00ac4353"/>
    <w:pPr>
      <w:ind w:left="198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5</Pages>
  <Words>384</Words>
  <Characters>4697</Characters>
  <CharactersWithSpaces>5727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2011-05-11T05:56:00Z</dcterms:created>
  <dc:creator> </dc:creator>
  <dc:description/>
  <dc:language>pl-PL</dc:language>
  <cp:lastModifiedBy>Paweł</cp:lastModifiedBy>
  <dcterms:modified xsi:type="dcterms:W3CDTF">2014-07-02T06:10:00Z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